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8D2D" w14:textId="77777777" w:rsidR="00082D73" w:rsidRDefault="00082D73" w:rsidP="00082D73">
      <w:pPr>
        <w:snapToGrid w:val="0"/>
        <w:spacing w:line="576" w:lineRule="exact"/>
        <w:rPr>
          <w:rFonts w:ascii="方正小标宋简体" w:eastAsia="黑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40"/>
        </w:rPr>
        <w:t>附件2</w:t>
      </w:r>
    </w:p>
    <w:p w14:paraId="2573C8A6" w14:textId="77777777" w:rsidR="00082D73" w:rsidRDefault="00082D73" w:rsidP="00082D73">
      <w:pPr>
        <w:snapToGrid w:val="0"/>
        <w:spacing w:line="576" w:lineRule="exact"/>
        <w:ind w:firstLineChars="200" w:firstLine="640"/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</w:pPr>
    </w:p>
    <w:p w14:paraId="65E53EDA" w14:textId="77777777" w:rsidR="00082D73" w:rsidRDefault="00082D73" w:rsidP="00082D73">
      <w:pPr>
        <w:snapToGrid w:val="0"/>
        <w:spacing w:line="576" w:lineRule="exact"/>
        <w:jc w:val="center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2024年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lang w:val="zh-CN"/>
        </w:rPr>
        <w:t>推动家装厨卫“焕新”和智能家居</w:t>
      </w:r>
    </w:p>
    <w:p w14:paraId="26A91407" w14:textId="77777777" w:rsidR="00082D73" w:rsidRDefault="00082D73" w:rsidP="00082D73">
      <w:pPr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lang w:val="zh-CN"/>
        </w:rPr>
        <w:t>消费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活动销售企业申请表</w:t>
      </w:r>
    </w:p>
    <w:p w14:paraId="3F721A6C" w14:textId="77777777" w:rsidR="00082D73" w:rsidRDefault="00082D73" w:rsidP="00082D73">
      <w:pPr>
        <w:pStyle w:val="a3"/>
        <w:snapToGrid w:val="0"/>
        <w:spacing w:line="576" w:lineRule="exact"/>
        <w:ind w:leftChars="0" w:left="0" w:firstLineChars="200" w:firstLine="480"/>
        <w:rPr>
          <w:rFonts w:ascii="仿宋" w:eastAsia="仿宋" w:hAnsi="仿宋" w:cs="仿宋" w:hint="eastAsia"/>
          <w:bCs/>
          <w:color w:val="000000" w:themeColor="text1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 w:themeColor="text1"/>
          <w:kern w:val="0"/>
          <w:sz w:val="24"/>
        </w:rPr>
        <w:t xml:space="preserve">                                      </w:t>
      </w:r>
    </w:p>
    <w:p w14:paraId="176C7ED3" w14:textId="77777777" w:rsidR="00082D73" w:rsidRDefault="00082D73" w:rsidP="00082D73"/>
    <w:tbl>
      <w:tblPr>
        <w:tblW w:w="9150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969"/>
      </w:tblGrid>
      <w:tr w:rsidR="00082D73" w14:paraId="0503251D" w14:textId="77777777" w:rsidTr="00C051B9">
        <w:trPr>
          <w:trHeight w:val="473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A131C" w14:textId="77777777" w:rsidR="00082D73" w:rsidRDefault="00082D73" w:rsidP="00C051B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申报单位名称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CCBE454" w14:textId="77777777" w:rsidR="00082D73" w:rsidRDefault="00082D73" w:rsidP="00C051B9">
            <w:pP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</w:p>
        </w:tc>
      </w:tr>
      <w:tr w:rsidR="00082D73" w14:paraId="385704D3" w14:textId="77777777" w:rsidTr="00C051B9">
        <w:trPr>
          <w:trHeight w:val="508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37EA8" w14:textId="77777777" w:rsidR="00082D73" w:rsidRDefault="00082D73" w:rsidP="00C051B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6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50EEAEA" w14:textId="77777777" w:rsidR="00082D73" w:rsidRDefault="00082D73" w:rsidP="00C051B9">
            <w:pP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</w:p>
        </w:tc>
      </w:tr>
      <w:tr w:rsidR="00082D73" w14:paraId="5B28A4CC" w14:textId="77777777" w:rsidTr="00C051B9">
        <w:trPr>
          <w:trHeight w:val="58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0E91E" w14:textId="77777777" w:rsidR="00082D73" w:rsidRDefault="00082D73" w:rsidP="00C051B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法人代表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9DC1545" w14:textId="77777777" w:rsidR="00082D73" w:rsidRDefault="00082D73" w:rsidP="00C051B9">
            <w:pP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</w:p>
        </w:tc>
      </w:tr>
      <w:tr w:rsidR="00082D73" w14:paraId="22B9FB11" w14:textId="77777777" w:rsidTr="00C051B9">
        <w:trPr>
          <w:trHeight w:val="58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710CF" w14:textId="77777777" w:rsidR="00082D73" w:rsidRDefault="00082D73" w:rsidP="00C051B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  <w:lang w:bidi="ar"/>
              </w:rPr>
              <w:t>工作联系人</w:t>
            </w:r>
            <w:r>
              <w:rPr>
                <w:rFonts w:eastAsia="黑体" w:cs="Times New Roman" w:hint="eastAsia"/>
                <w:kern w:val="0"/>
                <w:sz w:val="22"/>
                <w:szCs w:val="22"/>
                <w:lang w:bidi="ar"/>
              </w:rPr>
              <w:t>及电话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E5CA1D9" w14:textId="77777777" w:rsidR="00082D73" w:rsidRDefault="00082D73" w:rsidP="00C051B9">
            <w:pP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</w:p>
        </w:tc>
      </w:tr>
      <w:tr w:rsidR="00082D73" w14:paraId="2B7062DC" w14:textId="77777777" w:rsidTr="00C051B9">
        <w:trPr>
          <w:trHeight w:val="129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190F8" w14:textId="77777777" w:rsidR="00082D73" w:rsidRDefault="00082D73" w:rsidP="00C051B9">
            <w:pPr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</w:rPr>
              <w:t>企业承诺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3531D" w14:textId="77777777" w:rsidR="00082D73" w:rsidRDefault="00082D73" w:rsidP="00C051B9">
            <w:pPr>
              <w:spacing w:line="400" w:lineRule="exact"/>
              <w:ind w:firstLine="461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我单位自愿申请成为</w:t>
            </w:r>
            <w:r>
              <w:rPr>
                <w:rFonts w:ascii="Times New Roman" w:eastAsia="仿宋_GB2312" w:hAnsi="Times New Roman" w:cs="Times New Roman"/>
                <w:sz w:val="24"/>
              </w:rPr>
              <w:t>2024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菏泽</w:t>
            </w:r>
            <w:r>
              <w:rPr>
                <w:rFonts w:ascii="Times New Roman" w:eastAsia="仿宋_GB2312" w:hAnsi="Times New Roman" w:cs="Times New Roman"/>
                <w:sz w:val="24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zh-CN"/>
              </w:rPr>
              <w:t>家装厨卫“焕新”和智能家居消费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活动</w:t>
            </w:r>
            <w:r>
              <w:rPr>
                <w:rFonts w:ascii="Times New Roman" w:eastAsia="仿宋_GB2312" w:hAnsi="Times New Roman" w:cs="Times New Roman"/>
                <w:sz w:val="24"/>
              </w:rPr>
              <w:t>活动销售企业，承诺符合申报条件，能自觉完成工作任务和工作要求。按照市商务局要求做好活动相关工作，提供相关数据和材料。保证提供的所有数据、材料</w:t>
            </w:r>
            <w:r>
              <w:rPr>
                <w:rFonts w:eastAsia="仿宋_GB2312" w:cs="Times New Roman" w:hint="eastAsia"/>
                <w:sz w:val="24"/>
              </w:rPr>
              <w:t>、价格</w:t>
            </w:r>
            <w:r>
              <w:rPr>
                <w:rFonts w:ascii="Times New Roman" w:eastAsia="仿宋_GB2312" w:hAnsi="Times New Roman" w:cs="Times New Roman"/>
                <w:sz w:val="24"/>
              </w:rPr>
              <w:t>等信息真实合法有效。严格落实活动工作方案和风险管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控方案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要求，杜绝任何违反资金管理制度或违法违规行为发生。接受市商务局的监督、检查和评估，并配合做好相关工作。</w:t>
            </w:r>
          </w:p>
          <w:p w14:paraId="3C182AEB" w14:textId="77777777" w:rsidR="00082D73" w:rsidRDefault="00082D73" w:rsidP="00C051B9">
            <w:pPr>
              <w:spacing w:line="400" w:lineRule="exact"/>
              <w:ind w:firstLine="461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我单位承诺，如出现任何弄虚作假等违法违规或违反上述各类方案的行为，将自愿承担相关法律责任。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14:paraId="063359BC" w14:textId="77777777" w:rsidR="00082D73" w:rsidRDefault="00082D73" w:rsidP="00C051B9">
            <w:pPr>
              <w:spacing w:line="400" w:lineRule="exact"/>
              <w:ind w:firstLine="461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  <w:p w14:paraId="7B062509" w14:textId="77777777" w:rsidR="00082D73" w:rsidRDefault="00082D73" w:rsidP="00C051B9">
            <w:pPr>
              <w:spacing w:line="400" w:lineRule="exact"/>
              <w:ind w:firstLine="461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5C7BCC3" w14:textId="77777777" w:rsidR="00082D73" w:rsidRDefault="00082D73" w:rsidP="00C051B9">
            <w:pPr>
              <w:spacing w:line="400" w:lineRule="exact"/>
              <w:ind w:firstLine="461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法定代表人（负责人）签字：</w:t>
            </w:r>
          </w:p>
          <w:p w14:paraId="4AA14D4C" w14:textId="77777777" w:rsidR="00082D73" w:rsidRDefault="00082D73" w:rsidP="00C051B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申报单位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公章）</w:t>
            </w:r>
          </w:p>
          <w:p w14:paraId="291F28E3" w14:textId="77777777" w:rsidR="00082D73" w:rsidRDefault="00082D73" w:rsidP="00C051B9">
            <w:pPr>
              <w:spacing w:line="400" w:lineRule="exact"/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2024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118D55F6" w14:textId="77777777" w:rsidR="00082D73" w:rsidRDefault="00082D73" w:rsidP="00082D73">
      <w:pPr>
        <w:snapToGrid w:val="0"/>
        <w:spacing w:line="576" w:lineRule="exact"/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</w:pPr>
    </w:p>
    <w:p w14:paraId="76276F24" w14:textId="77777777" w:rsidR="00082D73" w:rsidRDefault="00082D73" w:rsidP="00082D73">
      <w:pPr>
        <w:snapToGrid w:val="0"/>
        <w:spacing w:line="576" w:lineRule="exact"/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</w:pPr>
    </w:p>
    <w:p w14:paraId="625E6389" w14:textId="77777777" w:rsidR="00D45731" w:rsidRPr="00082D73" w:rsidRDefault="00D45731">
      <w:pPr>
        <w:rPr>
          <w:rFonts w:hint="eastAsia"/>
        </w:rPr>
      </w:pPr>
    </w:p>
    <w:sectPr w:rsidR="00D45731" w:rsidRPr="0008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73"/>
    <w:rsid w:val="00067C5D"/>
    <w:rsid w:val="00082D73"/>
    <w:rsid w:val="004D4CB0"/>
    <w:rsid w:val="0084505E"/>
    <w:rsid w:val="00D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832E"/>
  <w15:chartTrackingRefBased/>
  <w15:docId w15:val="{63108CA1-227B-47D8-90BC-A93FEE0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73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next w:val="a"/>
    <w:qFormat/>
    <w:rsid w:val="00082D73"/>
    <w:pPr>
      <w:widowControl w:val="0"/>
      <w:ind w:leftChars="200" w:left="200" w:hangingChars="200" w:hanging="200"/>
      <w:jc w:val="both"/>
    </w:pPr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官杰 朱</dc:creator>
  <cp:keywords/>
  <dc:description/>
  <cp:lastModifiedBy>官杰 朱</cp:lastModifiedBy>
  <cp:revision>1</cp:revision>
  <dcterms:created xsi:type="dcterms:W3CDTF">2024-10-25T01:50:00Z</dcterms:created>
  <dcterms:modified xsi:type="dcterms:W3CDTF">2024-10-25T01:50:00Z</dcterms:modified>
</cp:coreProperties>
</file>